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F941E" w14:textId="371CE6F1" w:rsidR="005C5C0A" w:rsidRDefault="00D02D9F">
      <w:r>
        <w:tab/>
      </w:r>
      <w:r>
        <w:tab/>
      </w:r>
      <w:r>
        <w:tab/>
      </w:r>
      <w:r>
        <w:tab/>
      </w:r>
      <w:r>
        <w:tab/>
        <w:t>7.3 Africa</w:t>
      </w:r>
    </w:p>
    <w:p w14:paraId="41DD2FF3" w14:textId="522C2416" w:rsidR="00D02D9F" w:rsidRDefault="00D02D9F">
      <w:r>
        <w:t>* Family formed basis of society</w:t>
      </w:r>
    </w:p>
    <w:p w14:paraId="02713DCE" w14:textId="03876C49" w:rsidR="00D02D9F" w:rsidRDefault="00D02D9F">
      <w:r>
        <w:t xml:space="preserve">* </w:t>
      </w:r>
      <w:proofErr w:type="gramStart"/>
      <w:r>
        <w:t>extended</w:t>
      </w:r>
      <w:proofErr w:type="gramEnd"/>
      <w:r>
        <w:t xml:space="preserve"> families</w:t>
      </w:r>
    </w:p>
    <w:p w14:paraId="461D475B" w14:textId="1EFEC258" w:rsidR="00D02D9F" w:rsidRDefault="00D02D9F">
      <w:r>
        <w:t xml:space="preserve">* Bantu- West </w:t>
      </w:r>
      <w:proofErr w:type="spellStart"/>
      <w:r>
        <w:t>Afr</w:t>
      </w:r>
      <w:proofErr w:type="spellEnd"/>
      <w:r>
        <w:t>- -&gt;migrated all over – -&gt;farming</w:t>
      </w:r>
      <w:r>
        <w:sym w:font="Wingdings" w:char="F0E0"/>
      </w:r>
      <w:r>
        <w:t xml:space="preserve"> iron tools-&gt; Bantu languages </w:t>
      </w:r>
    </w:p>
    <w:p w14:paraId="2E727679" w14:textId="3DDD65AB" w:rsidR="00D02D9F" w:rsidRDefault="00D02D9F">
      <w:r>
        <w:t xml:space="preserve">They were matrilineal (ancestry- mother) </w:t>
      </w:r>
    </w:p>
    <w:p w14:paraId="71921740" w14:textId="1C106E29" w:rsidR="00A75464" w:rsidRDefault="00A75464" w:rsidP="00A75464">
      <w:pPr>
        <w:pStyle w:val="ListParagraph"/>
        <w:numPr>
          <w:ilvl w:val="0"/>
          <w:numId w:val="1"/>
        </w:numPr>
      </w:pPr>
      <w:r>
        <w:t>Kids educated from birth -6 = mom</w:t>
      </w:r>
    </w:p>
    <w:p w14:paraId="38C072AD" w14:textId="0C9EF8ED" w:rsidR="00A75464" w:rsidRDefault="00A75464" w:rsidP="00A75464">
      <w:pPr>
        <w:pStyle w:val="ListParagraph"/>
        <w:numPr>
          <w:ilvl w:val="0"/>
          <w:numId w:val="1"/>
        </w:numPr>
      </w:pPr>
      <w:r>
        <w:t xml:space="preserve">Fathers – boys after six  - </w:t>
      </w:r>
      <w:proofErr w:type="spellStart"/>
      <w:r>
        <w:t>edu</w:t>
      </w:r>
      <w:proofErr w:type="spellEnd"/>
    </w:p>
    <w:p w14:paraId="7FC7E3D0" w14:textId="067378AD" w:rsidR="00A75464" w:rsidRDefault="00A75464" w:rsidP="00A75464">
      <w:pPr>
        <w:pStyle w:val="ListParagraph"/>
        <w:numPr>
          <w:ilvl w:val="0"/>
          <w:numId w:val="1"/>
        </w:numPr>
      </w:pPr>
      <w:r>
        <w:t>Men more rights</w:t>
      </w:r>
    </w:p>
    <w:p w14:paraId="16E92718" w14:textId="2173867F" w:rsidR="00A75464" w:rsidRDefault="00A75464" w:rsidP="00A75464">
      <w:pPr>
        <w:pStyle w:val="ListParagraph"/>
        <w:numPr>
          <w:ilvl w:val="0"/>
          <w:numId w:val="1"/>
        </w:numPr>
      </w:pPr>
      <w:r>
        <w:t xml:space="preserve">Women – rulers &amp; soldiers   Queen Nzinga (30 </w:t>
      </w:r>
      <w:proofErr w:type="spellStart"/>
      <w:r>
        <w:t>yrs</w:t>
      </w:r>
      <w:proofErr w:type="spellEnd"/>
      <w:r>
        <w:t xml:space="preserve"> resisted slave trade w/Portugal)</w:t>
      </w:r>
    </w:p>
    <w:p w14:paraId="67FB6F61" w14:textId="4EE76808" w:rsidR="00A75464" w:rsidRDefault="00A75464" w:rsidP="00A75464">
      <w:pPr>
        <w:pStyle w:val="ListParagraph"/>
        <w:rPr>
          <w:b/>
          <w:bCs/>
          <w:u w:val="single"/>
        </w:rPr>
      </w:pPr>
      <w:r w:rsidRPr="00A75464">
        <w:rPr>
          <w:b/>
          <w:bCs/>
          <w:u w:val="single"/>
        </w:rPr>
        <w:t>THE SLAVE TRADE</w:t>
      </w:r>
    </w:p>
    <w:p w14:paraId="1E8EE143" w14:textId="745F2A9C" w:rsidR="00A75464" w:rsidRDefault="00A75464" w:rsidP="00A75464">
      <w:pPr>
        <w:pStyle w:val="ListParagraph"/>
        <w:numPr>
          <w:ilvl w:val="0"/>
          <w:numId w:val="1"/>
        </w:numPr>
      </w:pPr>
      <w:r w:rsidRPr="00A75464">
        <w:t>Muslim</w:t>
      </w:r>
      <w:r>
        <w:t xml:space="preserve"> Law prohibits enslaving another </w:t>
      </w:r>
      <w:proofErr w:type="spellStart"/>
      <w:r>
        <w:t>muslim</w:t>
      </w:r>
      <w:proofErr w:type="spellEnd"/>
      <w:r>
        <w:t xml:space="preserve"> – </w:t>
      </w:r>
    </w:p>
    <w:p w14:paraId="7F3CF197" w14:textId="1FEA0645" w:rsidR="00A75464" w:rsidRDefault="00A75464" w:rsidP="00A75464">
      <w:pPr>
        <w:pStyle w:val="ListParagraph"/>
      </w:pPr>
      <w:r>
        <w:t>SW Asia – Arab Muslim world starts trading  (Slaves) , w/Africa as Islam spreads the slave trade gets slimmer (</w:t>
      </w:r>
      <w:r w:rsidR="00BA790B">
        <w:t xml:space="preserve">reason for Africans to convert) </w:t>
      </w:r>
    </w:p>
    <w:p w14:paraId="6FFF3B50" w14:textId="6D5CAA8C" w:rsidR="00BA790B" w:rsidRDefault="00BA790B" w:rsidP="00BA790B">
      <w:pPr>
        <w:pStyle w:val="ListParagraph"/>
        <w:numPr>
          <w:ilvl w:val="0"/>
          <w:numId w:val="1"/>
        </w:numPr>
      </w:pPr>
      <w:r>
        <w:t>Europeans enter the slave trade wi</w:t>
      </w:r>
      <w:r w:rsidRPr="00BA790B">
        <w:t xml:space="preserve">th </w:t>
      </w:r>
      <w:r w:rsidRPr="00BA790B">
        <w:rPr>
          <w:b/>
          <w:bCs/>
          <w:u w:val="single"/>
        </w:rPr>
        <w:t>WEST AFRICA – 1</w:t>
      </w:r>
      <w:r w:rsidRPr="00BA790B">
        <w:rPr>
          <w:b/>
          <w:bCs/>
          <w:u w:val="single"/>
          <w:vertAlign w:val="superscript"/>
        </w:rPr>
        <w:t>st</w:t>
      </w:r>
      <w:r w:rsidRPr="00BA790B">
        <w:rPr>
          <w:b/>
          <w:bCs/>
          <w:u w:val="single"/>
        </w:rPr>
        <w:t xml:space="preserve"> is Portugal </w:t>
      </w:r>
      <w:r>
        <w:t>(sugarcane</w:t>
      </w:r>
      <w:r w:rsidRPr="00BA790B">
        <w:rPr>
          <w:b/>
          <w:bCs/>
          <w:u w:val="single"/>
        </w:rPr>
        <w:t xml:space="preserve"> plantation</w:t>
      </w:r>
      <w:r>
        <w:t xml:space="preserve"> – huge farm 1 cash crop)</w:t>
      </w:r>
    </w:p>
    <w:p w14:paraId="3EAA9428" w14:textId="6DFD51B5" w:rsidR="00BA790B" w:rsidRPr="00BA790B" w:rsidRDefault="00BA790B" w:rsidP="00BA790B">
      <w:pPr>
        <w:pStyle w:val="ListParagraph"/>
        <w:numPr>
          <w:ilvl w:val="0"/>
          <w:numId w:val="1"/>
        </w:numPr>
      </w:pPr>
      <w:r>
        <w:t xml:space="preserve">After Americas discovered – </w:t>
      </w:r>
      <w:r w:rsidRPr="00BA790B">
        <w:rPr>
          <w:b/>
          <w:bCs/>
          <w:u w:val="single"/>
        </w:rPr>
        <w:t>Triangular Trade</w:t>
      </w:r>
      <w:r>
        <w:rPr>
          <w:b/>
          <w:bCs/>
          <w:u w:val="single"/>
        </w:rPr>
        <w:t xml:space="preserve">  </w:t>
      </w:r>
      <w:r w:rsidRPr="00BA790B">
        <w:rPr>
          <w:b/>
          <w:bCs/>
        </w:rPr>
        <w:t xml:space="preserve"> </w:t>
      </w:r>
      <w:proofErr w:type="spellStart"/>
      <w:r w:rsidRPr="00BA790B">
        <w:rPr>
          <w:b/>
          <w:bCs/>
        </w:rPr>
        <w:t>trade</w:t>
      </w:r>
      <w:proofErr w:type="spellEnd"/>
      <w:r w:rsidRPr="00BA790B">
        <w:rPr>
          <w:b/>
          <w:bCs/>
        </w:rPr>
        <w:t xml:space="preserve"> among the Americas/ Europe/Africa</w:t>
      </w:r>
    </w:p>
    <w:p w14:paraId="2A347E32" w14:textId="2AE11A46" w:rsidR="00BA790B" w:rsidRPr="00E81918" w:rsidRDefault="00BA790B" w:rsidP="00BA790B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Sugar, tobacco, rice and cotton plantations </w:t>
      </w:r>
      <w:r w:rsidR="006663E4">
        <w:rPr>
          <w:b/>
          <w:bCs/>
        </w:rPr>
        <w:t xml:space="preserve"> mines</w:t>
      </w:r>
    </w:p>
    <w:p w14:paraId="18B9B7E3" w14:textId="77777777" w:rsidR="00E81918" w:rsidRPr="00E81918" w:rsidRDefault="00E81918" w:rsidP="00E81918">
      <w:pPr>
        <w:pStyle w:val="ListParagraph"/>
      </w:pPr>
    </w:p>
    <w:p w14:paraId="1B7DAC2F" w14:textId="1B29BA69" w:rsidR="00E81918" w:rsidRPr="00E81918" w:rsidRDefault="00E81918" w:rsidP="00E81918">
      <w:pPr>
        <w:pStyle w:val="ListParagraph"/>
      </w:pPr>
      <w:r>
        <w:rPr>
          <w:b/>
          <w:bCs/>
        </w:rPr>
        <w:t>ART</w:t>
      </w:r>
    </w:p>
    <w:p w14:paraId="240B1335" w14:textId="2E3B4457" w:rsidR="00E81918" w:rsidRDefault="00E81918" w:rsidP="00BA790B">
      <w:pPr>
        <w:pStyle w:val="ListParagraph"/>
        <w:numPr>
          <w:ilvl w:val="0"/>
          <w:numId w:val="1"/>
        </w:numPr>
      </w:pPr>
      <w:r w:rsidRPr="00E81918">
        <w:t xml:space="preserve">earliest art form – rock painting </w:t>
      </w:r>
    </w:p>
    <w:p w14:paraId="32B99127" w14:textId="5113985A" w:rsidR="00613065" w:rsidRDefault="00613065" w:rsidP="00BA790B">
      <w:pPr>
        <w:pStyle w:val="ListParagraph"/>
        <w:numPr>
          <w:ilvl w:val="0"/>
          <w:numId w:val="1"/>
        </w:numPr>
      </w:pPr>
      <w:proofErr w:type="spellStart"/>
      <w:r>
        <w:t>Kente</w:t>
      </w:r>
      <w:proofErr w:type="spellEnd"/>
      <w:r>
        <w:t xml:space="preserve"> </w:t>
      </w:r>
      <w:r w:rsidR="008E6809">
        <w:t xml:space="preserve">cloth </w:t>
      </w:r>
    </w:p>
    <w:p w14:paraId="7CF68E6A" w14:textId="61B0E11E" w:rsidR="00E81918" w:rsidRDefault="00E81918" w:rsidP="00BA790B">
      <w:pPr>
        <w:pStyle w:val="ListParagraph"/>
        <w:numPr>
          <w:ilvl w:val="0"/>
          <w:numId w:val="1"/>
        </w:numPr>
      </w:pPr>
      <w:r>
        <w:t xml:space="preserve">wooden statues, wooden mask – spirits </w:t>
      </w:r>
      <w:r w:rsidR="0025641A">
        <w:t>of ancestors</w:t>
      </w:r>
    </w:p>
    <w:p w14:paraId="7126DBB7" w14:textId="77C88B29" w:rsidR="0025641A" w:rsidRDefault="0025641A" w:rsidP="00BA790B">
      <w:pPr>
        <w:pStyle w:val="ListParagraph"/>
        <w:numPr>
          <w:ilvl w:val="0"/>
          <w:numId w:val="1"/>
        </w:numPr>
      </w:pPr>
      <w:r>
        <w:t>music – gospel songs (spirituals)</w:t>
      </w:r>
      <w:r w:rsidR="00613065">
        <w:t xml:space="preserve">, blues, jazz </w:t>
      </w:r>
    </w:p>
    <w:p w14:paraId="638F9542" w14:textId="081DB5C3" w:rsidR="008E6809" w:rsidRPr="00E81918" w:rsidRDefault="008E6809" w:rsidP="00BA790B">
      <w:pPr>
        <w:pStyle w:val="ListParagraph"/>
        <w:numPr>
          <w:ilvl w:val="0"/>
          <w:numId w:val="1"/>
        </w:numPr>
      </w:pPr>
      <w:r>
        <w:t xml:space="preserve">Dance rituals – marked important </w:t>
      </w:r>
      <w:r w:rsidR="00F05D6D">
        <w:t>stages in life</w:t>
      </w:r>
    </w:p>
    <w:p w14:paraId="4C9D7775" w14:textId="0D583A5E" w:rsidR="00BB6766" w:rsidRDefault="00E81918" w:rsidP="00E81918">
      <w:pPr>
        <w:ind w:left="360"/>
      </w:pPr>
      <w:r>
        <w:t xml:space="preserve">    </w:t>
      </w:r>
    </w:p>
    <w:p w14:paraId="65CCDC27" w14:textId="027D5C4B" w:rsidR="00E81918" w:rsidRPr="00A75464" w:rsidRDefault="00E81918" w:rsidP="00E81918"/>
    <w:sectPr w:rsidR="00E81918" w:rsidRPr="00A754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B24B1"/>
    <w:multiLevelType w:val="hybridMultilevel"/>
    <w:tmpl w:val="2A2089A0"/>
    <w:lvl w:ilvl="0" w:tplc="AA66AB0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242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D9F"/>
    <w:rsid w:val="0025641A"/>
    <w:rsid w:val="005C5C0A"/>
    <w:rsid w:val="00613065"/>
    <w:rsid w:val="006663E4"/>
    <w:rsid w:val="008E6809"/>
    <w:rsid w:val="00A75464"/>
    <w:rsid w:val="00BA790B"/>
    <w:rsid w:val="00BB6766"/>
    <w:rsid w:val="00D02D9F"/>
    <w:rsid w:val="00E81918"/>
    <w:rsid w:val="00F0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4F0D0"/>
  <w15:chartTrackingRefBased/>
  <w15:docId w15:val="{823A1E38-76DE-4424-B7E9-2BFA27AF4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2022-12-05T15:32:00Z</cp:lastPrinted>
  <dcterms:created xsi:type="dcterms:W3CDTF">2022-12-05T17:27:00Z</dcterms:created>
  <dcterms:modified xsi:type="dcterms:W3CDTF">2022-12-05T17:27:00Z</dcterms:modified>
</cp:coreProperties>
</file>